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E73" w:rsidRPr="00ED7D8A" w:rsidRDefault="00ED7D8A" w:rsidP="003409E4">
      <w:pPr>
        <w:bidi/>
        <w:jc w:val="center"/>
        <w:rPr>
          <w:rStyle w:val="TitleChar"/>
          <w:rtl/>
        </w:rPr>
      </w:pPr>
      <w:r>
        <w:rPr>
          <w:rFonts w:cs="B Titr"/>
          <w:noProof/>
          <w:sz w:val="28"/>
          <w:szCs w:val="28"/>
          <w:rtl/>
        </w:rPr>
        <w:pict>
          <v:roundrect id="_x0000_s1026" style="position:absolute;left:0;text-align:left;margin-left:1.15pt;margin-top:-2.2pt;width:78.75pt;height:35.25pt;z-index:251658240" arcsize="10923f" fillcolor="#ffc000 [3207]" strokecolor="#f2f2f2 [3041]" strokeweight="3pt">
            <v:shadow on="t" type="perspective" color="#7f5f00 [1607]" opacity=".5" offset="1pt" offset2="-1pt"/>
            <v:textbox style="mso-next-textbox:#_x0000_s1026">
              <w:txbxContent>
                <w:p w:rsidR="0088118E" w:rsidRPr="00CF436A" w:rsidRDefault="0088118E" w:rsidP="0088118E">
                  <w:pPr>
                    <w:jc w:val="center"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2</w:t>
                  </w:r>
                </w:p>
              </w:txbxContent>
            </v:textbox>
          </v:roundrect>
        </w:pict>
      </w:r>
      <w:r w:rsidR="00591E73" w:rsidRPr="0088118E">
        <w:rPr>
          <w:rFonts w:cs="B Titr" w:hint="cs"/>
          <w:sz w:val="28"/>
          <w:szCs w:val="28"/>
          <w:rtl/>
          <w:lang w:bidi="fa-IR"/>
        </w:rPr>
        <w:t xml:space="preserve">چک لیست کشوری </w:t>
      </w:r>
      <w:r w:rsidR="004A6AEF" w:rsidRPr="0088118E">
        <w:rPr>
          <w:rFonts w:cs="B Titr" w:hint="cs"/>
          <w:sz w:val="28"/>
          <w:szCs w:val="28"/>
          <w:rtl/>
          <w:lang w:bidi="fa-IR"/>
        </w:rPr>
        <w:t xml:space="preserve">مطب </w:t>
      </w:r>
      <w:r w:rsidR="00A02B92" w:rsidRPr="0088118E">
        <w:rPr>
          <w:rFonts w:cs="B Titr" w:hint="cs"/>
          <w:sz w:val="28"/>
          <w:szCs w:val="28"/>
          <w:rtl/>
          <w:lang w:bidi="fa-IR"/>
        </w:rPr>
        <w:t>پزشک</w:t>
      </w:r>
      <w:r w:rsidR="00503A78" w:rsidRPr="0088118E">
        <w:rPr>
          <w:rFonts w:cs="B Titr" w:hint="cs"/>
          <w:sz w:val="28"/>
          <w:szCs w:val="28"/>
          <w:rtl/>
          <w:lang w:bidi="fa-IR"/>
        </w:rPr>
        <w:t>ان</w:t>
      </w:r>
      <w:r w:rsidR="00BA1A1A" w:rsidRPr="0088118E">
        <w:rPr>
          <w:rFonts w:cs="B Titr" w:hint="cs"/>
          <w:sz w:val="28"/>
          <w:szCs w:val="28"/>
          <w:rtl/>
          <w:lang w:bidi="fa-IR"/>
        </w:rPr>
        <w:t xml:space="preserve"> </w:t>
      </w:r>
      <w:r w:rsidR="004A6AEF" w:rsidRPr="0088118E">
        <w:rPr>
          <w:rFonts w:cs="B Titr" w:hint="cs"/>
          <w:sz w:val="28"/>
          <w:szCs w:val="28"/>
          <w:rtl/>
          <w:lang w:bidi="fa-IR"/>
        </w:rPr>
        <w:t xml:space="preserve">فوق </w:t>
      </w:r>
      <w:r w:rsidR="00B47726" w:rsidRPr="0088118E">
        <w:rPr>
          <w:rFonts w:cs="B Titr" w:hint="cs"/>
          <w:sz w:val="28"/>
          <w:szCs w:val="28"/>
          <w:rtl/>
          <w:lang w:bidi="fa-IR"/>
        </w:rPr>
        <w:t>تخصص</w:t>
      </w:r>
      <w:r w:rsidR="004A6AEF" w:rsidRPr="0088118E">
        <w:rPr>
          <w:rFonts w:cs="B Titr" w:hint="cs"/>
          <w:sz w:val="28"/>
          <w:szCs w:val="28"/>
          <w:rtl/>
          <w:lang w:bidi="fa-IR"/>
        </w:rPr>
        <w:t xml:space="preserve"> گوارش</w:t>
      </w:r>
      <w:r w:rsidR="00E570CE" w:rsidRPr="0088118E">
        <w:rPr>
          <w:rFonts w:cs="B Titr" w:hint="cs"/>
          <w:sz w:val="28"/>
          <w:szCs w:val="28"/>
          <w:rtl/>
          <w:lang w:bidi="fa-IR"/>
        </w:rPr>
        <w:t xml:space="preserve"> </w:t>
      </w:r>
      <w:r w:rsidR="0088118E" w:rsidRPr="0088118E">
        <w:rPr>
          <w:rFonts w:cs="B Titr" w:hint="cs"/>
          <w:sz w:val="28"/>
          <w:szCs w:val="28"/>
          <w:rtl/>
          <w:lang w:bidi="fa-IR"/>
        </w:rPr>
        <w:t xml:space="preserve">    </w:t>
      </w:r>
    </w:p>
    <w:p w:rsidR="007B01C9" w:rsidRPr="00001D90" w:rsidRDefault="007B01C9" w:rsidP="00836A06">
      <w:pPr>
        <w:bidi/>
        <w:spacing w:after="0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نام</w:t>
      </w:r>
      <w:r w:rsidR="00DF71AE"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و ن</w:t>
      </w:r>
      <w:r w:rsidR="002A2218"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ام خانوادگی پزشک :</w:t>
      </w:r>
      <w:r w:rsidR="00375E42" w:rsidRPr="00001D90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</w:t>
      </w:r>
      <w:r w:rsidR="00836A06" w:rsidRPr="00001D90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</w:t>
      </w:r>
      <w:r w:rsidR="00375E42" w:rsidRPr="00001D90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                                                    </w:t>
      </w:r>
      <w:bookmarkStart w:id="0" w:name="_GoBack"/>
      <w:r w:rsidR="00375E42" w:rsidRPr="00ED7D8A">
        <w:rPr>
          <w:rStyle w:val="SubtitleChar"/>
        </w:rPr>
        <w:t xml:space="preserve"> </w:t>
      </w:r>
      <w:bookmarkEnd w:id="0"/>
      <w:r w:rsidR="00375E42" w:rsidRPr="00001D90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         </w:t>
      </w:r>
      <w:r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تاریخ اعتبار پروانه مطب :                                         </w:t>
      </w:r>
    </w:p>
    <w:p w:rsidR="007B01C9" w:rsidRPr="00001D90" w:rsidRDefault="00DF71AE" w:rsidP="00836A06">
      <w:pPr>
        <w:bidi/>
        <w:spacing w:after="0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شماره</w:t>
      </w:r>
      <w:r w:rsidR="00375E42" w:rsidRPr="00001D90">
        <w:rPr>
          <w:rFonts w:cs="B Titr"/>
          <w:color w:val="538135" w:themeColor="accent6" w:themeShade="BF"/>
          <w:sz w:val="20"/>
          <w:szCs w:val="20"/>
          <w:lang w:bidi="fa-IR"/>
        </w:rPr>
        <w:t xml:space="preserve"> </w:t>
      </w:r>
      <w:r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نظام</w:t>
      </w:r>
      <w:r w:rsidR="00375E42" w:rsidRPr="00001D90">
        <w:rPr>
          <w:rFonts w:cs="B Titr"/>
          <w:color w:val="538135" w:themeColor="accent6" w:themeShade="BF"/>
          <w:sz w:val="20"/>
          <w:szCs w:val="20"/>
          <w:lang w:bidi="fa-IR"/>
        </w:rPr>
        <w:t xml:space="preserve"> </w:t>
      </w:r>
      <w:r w:rsidR="00375E42"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پزشکی :                    </w:t>
      </w:r>
      <w:r w:rsidR="002A2218"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</w:t>
      </w:r>
      <w:r w:rsidR="00836A06" w:rsidRPr="00001D90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    </w:t>
      </w:r>
      <w:r w:rsidR="002A2218" w:rsidRPr="00001D90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                                      </w:t>
      </w:r>
      <w:r w:rsidR="00375E42"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ک</w:t>
      </w:r>
      <w:r w:rsidR="007B01C9"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د</w:t>
      </w:r>
      <w:r w:rsidR="002A2218" w:rsidRPr="00001D90">
        <w:rPr>
          <w:rFonts w:cs="B Titr"/>
          <w:color w:val="538135" w:themeColor="accent6" w:themeShade="BF"/>
          <w:sz w:val="20"/>
          <w:szCs w:val="20"/>
          <w:lang w:bidi="fa-IR"/>
        </w:rPr>
        <w:t xml:space="preserve"> </w:t>
      </w:r>
      <w:r w:rsidR="007B01C9"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ملی</w:t>
      </w:r>
      <w:r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7B01C9"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دارنده</w:t>
      </w:r>
      <w:r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7B01C9"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پروانه :                                                                          </w:t>
      </w:r>
      <w:r w:rsidR="00375F61"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</w:t>
      </w:r>
      <w:r w:rsidR="00375E42"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</w:t>
      </w:r>
      <w:r w:rsidR="002A2218" w:rsidRPr="00001D90">
        <w:rPr>
          <w:rFonts w:cs="B Titr"/>
          <w:color w:val="538135" w:themeColor="accent6" w:themeShade="BF"/>
          <w:sz w:val="20"/>
          <w:szCs w:val="20"/>
          <w:lang w:bidi="fa-IR"/>
        </w:rPr>
        <w:t xml:space="preserve"> </w:t>
      </w:r>
      <w:r w:rsidR="007B01C9"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شماره  پروانه مطب :</w:t>
      </w:r>
      <w:r w:rsidR="002A2218" w:rsidRPr="00001D90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</w:t>
      </w:r>
      <w:r w:rsidR="00836A06"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</w:t>
      </w:r>
      <w:r w:rsidR="002A2218" w:rsidRPr="00001D90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                                                                          </w:t>
      </w:r>
      <w:r w:rsidR="002A2218"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تلفن ثابت و همراه :</w:t>
      </w:r>
    </w:p>
    <w:p w:rsidR="007B01C9" w:rsidRPr="00001D90" w:rsidRDefault="007B01C9" w:rsidP="00836A06">
      <w:pPr>
        <w:bidi/>
        <w:spacing w:after="0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آدرس پستی  و منطقه شهرداری:                                                                         </w:t>
      </w:r>
      <w:r w:rsidR="00375E42"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     </w:t>
      </w:r>
      <w:r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</w:p>
    <w:p w:rsidR="007B01C9" w:rsidRPr="00001D90" w:rsidRDefault="007B01C9" w:rsidP="00836A06">
      <w:pPr>
        <w:bidi/>
        <w:spacing w:after="0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تاریخ و ساعت بازدید :</w:t>
      </w:r>
      <w:r w:rsidRPr="00001D90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                    </w:t>
      </w:r>
      <w:r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                                            </w:t>
      </w:r>
      <w:r w:rsidR="00375E42"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</w:t>
      </w:r>
      <w:r w:rsidR="00836A06"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</w:t>
      </w:r>
      <w:r w:rsidR="00375E42"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836A06"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ساعت و روزهای فعالیت :</w:t>
      </w:r>
    </w:p>
    <w:p w:rsidR="007B01C9" w:rsidRPr="00001D90" w:rsidRDefault="007B01C9" w:rsidP="00ED7D8A">
      <w:pPr>
        <w:pStyle w:val="Subtitle"/>
        <w:bidi/>
        <w:rPr>
          <w:rtl/>
          <w:lang w:bidi="fa-IR"/>
        </w:rPr>
      </w:pPr>
      <w:r w:rsidRPr="00001D90">
        <w:rPr>
          <w:rFonts w:hint="cs"/>
          <w:rtl/>
          <w:lang w:bidi="fa-IR"/>
        </w:rPr>
        <w:t xml:space="preserve">شهرستان مجاز به فعالیت مندرج </w:t>
      </w:r>
      <w:r w:rsidRPr="00ED7D8A">
        <w:rPr>
          <w:rFonts w:hint="cs"/>
          <w:rtl/>
        </w:rPr>
        <w:t>در</w:t>
      </w:r>
      <w:r w:rsidRPr="00001D90">
        <w:rPr>
          <w:rFonts w:hint="cs"/>
          <w:rtl/>
          <w:lang w:bidi="fa-IR"/>
        </w:rPr>
        <w:t xml:space="preserve"> پروانه مطب : </w:t>
      </w:r>
      <w:r w:rsidRPr="00001D90">
        <w:rPr>
          <w:lang w:bidi="fa-IR"/>
        </w:rPr>
        <w:t xml:space="preserve">       </w:t>
      </w:r>
      <w:r w:rsidRPr="00001D90">
        <w:rPr>
          <w:rFonts w:hint="cs"/>
          <w:rtl/>
          <w:lang w:bidi="fa-IR"/>
        </w:rPr>
        <w:t xml:space="preserve">                                           </w:t>
      </w:r>
      <w:r w:rsidR="00E13ADF" w:rsidRPr="00001D90">
        <w:rPr>
          <w:lang w:bidi="fa-IR"/>
        </w:rPr>
        <w:t xml:space="preserve">                   </w:t>
      </w:r>
      <w:r w:rsidRPr="00001D90">
        <w:rPr>
          <w:rFonts w:hint="cs"/>
          <w:rtl/>
          <w:lang w:bidi="fa-IR"/>
        </w:rPr>
        <w:t xml:space="preserve"> </w:t>
      </w:r>
      <w:r w:rsidR="00836A06" w:rsidRPr="00001D90">
        <w:rPr>
          <w:rFonts w:hint="cs"/>
          <w:rtl/>
          <w:lang w:bidi="fa-IR"/>
        </w:rPr>
        <w:t xml:space="preserve">      </w:t>
      </w:r>
      <w:r w:rsidRPr="00001D90">
        <w:rPr>
          <w:rFonts w:hint="cs"/>
          <w:rtl/>
          <w:lang w:bidi="fa-IR"/>
        </w:rPr>
        <w:t xml:space="preserve"> </w:t>
      </w:r>
      <w:r w:rsidR="00E13ADF" w:rsidRPr="00001D90">
        <w:rPr>
          <w:rFonts w:hint="cs"/>
          <w:rtl/>
          <w:lang w:bidi="fa-IR"/>
        </w:rPr>
        <w:t>شرایط خاص*:</w:t>
      </w:r>
    </w:p>
    <w:p w:rsidR="007B01C9" w:rsidRPr="00001D90" w:rsidRDefault="007B01C9" w:rsidP="00836A06">
      <w:pPr>
        <w:bidi/>
        <w:spacing w:after="0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ED7D8A">
        <w:rPr>
          <w:rStyle w:val="SubtitleChar"/>
          <w:rFonts w:hint="cs"/>
          <w:rtl/>
        </w:rPr>
        <w:t>رشته</w:t>
      </w:r>
      <w:r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مندرج در پروانه**</w:t>
      </w:r>
      <w:r w:rsidR="00E13ADF" w:rsidRPr="00001D90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                                                                                             </w:t>
      </w:r>
      <w:r w:rsidR="00836A06"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</w:t>
      </w:r>
      <w:r w:rsidR="00E13ADF"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گرایش های  مندرج در تابلو:</w:t>
      </w:r>
    </w:p>
    <w:p w:rsidR="00420DEC" w:rsidRPr="007B01C9" w:rsidRDefault="007B01C9" w:rsidP="0032012B">
      <w:pPr>
        <w:bidi/>
        <w:spacing w:after="0"/>
        <w:jc w:val="both"/>
        <w:rPr>
          <w:rFonts w:cs="B Titr"/>
          <w:sz w:val="20"/>
          <w:szCs w:val="20"/>
          <w:rtl/>
          <w:lang w:bidi="fa-IR"/>
        </w:rPr>
      </w:pPr>
      <w:r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مجوزها (تاریخ  اعتبارمجوز-مرجع صدور)***</w:t>
      </w:r>
    </w:p>
    <w:tbl>
      <w:tblPr>
        <w:tblStyle w:val="TableGrid"/>
        <w:bidiVisual/>
        <w:tblW w:w="10795" w:type="dxa"/>
        <w:tblLayout w:type="fixed"/>
        <w:tblLook w:val="04A0" w:firstRow="1" w:lastRow="0" w:firstColumn="1" w:lastColumn="0" w:noHBand="0" w:noVBand="1"/>
      </w:tblPr>
      <w:tblGrid>
        <w:gridCol w:w="5975"/>
        <w:gridCol w:w="283"/>
        <w:gridCol w:w="425"/>
        <w:gridCol w:w="426"/>
        <w:gridCol w:w="3686"/>
      </w:tblGrid>
      <w:tr w:rsidR="0032012B" w:rsidTr="004060EE">
        <w:trPr>
          <w:trHeight w:val="564"/>
        </w:trPr>
        <w:tc>
          <w:tcPr>
            <w:tcW w:w="5975" w:type="dxa"/>
            <w:vMerge w:val="restart"/>
            <w:shd w:val="clear" w:color="auto" w:fill="A8D08D" w:themeFill="accent6" w:themeFillTint="99"/>
          </w:tcPr>
          <w:p w:rsidR="0032012B" w:rsidRPr="00ED7D8A" w:rsidRDefault="0032012B" w:rsidP="00ED7D8A">
            <w:pPr>
              <w:pStyle w:val="Subtitle"/>
              <w:bidi/>
            </w:pPr>
          </w:p>
          <w:p w:rsidR="0032012B" w:rsidRPr="00ED7D8A" w:rsidRDefault="0032012B" w:rsidP="00ED7D8A">
            <w:pPr>
              <w:pStyle w:val="Subtitle"/>
              <w:bidi/>
              <w:rPr>
                <w:rtl/>
              </w:rPr>
            </w:pPr>
            <w:r w:rsidRPr="00ED7D8A">
              <w:rPr>
                <w:rFonts w:hint="cs"/>
                <w:rtl/>
              </w:rPr>
              <w:t>عنوان</w:t>
            </w:r>
          </w:p>
        </w:tc>
        <w:tc>
          <w:tcPr>
            <w:tcW w:w="1134" w:type="dxa"/>
            <w:gridSpan w:val="3"/>
            <w:shd w:val="clear" w:color="auto" w:fill="A8D08D" w:themeFill="accent6" w:themeFillTint="99"/>
          </w:tcPr>
          <w:p w:rsidR="0032012B" w:rsidRPr="002A2218" w:rsidRDefault="0032012B" w:rsidP="0066193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2A2218">
              <w:rPr>
                <w:rFonts w:cs="B Titr" w:hint="cs"/>
                <w:sz w:val="20"/>
                <w:szCs w:val="20"/>
                <w:rtl/>
                <w:lang w:bidi="fa-IR"/>
              </w:rPr>
              <w:t>شاخص اندازه گیری</w:t>
            </w:r>
          </w:p>
        </w:tc>
        <w:tc>
          <w:tcPr>
            <w:tcW w:w="3686" w:type="dxa"/>
            <w:vMerge w:val="restart"/>
            <w:shd w:val="clear" w:color="auto" w:fill="A8D08D" w:themeFill="accent6" w:themeFillTint="99"/>
          </w:tcPr>
          <w:p w:rsidR="0032012B" w:rsidRPr="002A2218" w:rsidRDefault="0032012B" w:rsidP="0041662A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  <w:p w:rsidR="0032012B" w:rsidRPr="002A2218" w:rsidRDefault="0032012B" w:rsidP="001A17D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2A2218">
              <w:rPr>
                <w:rFonts w:cs="B Titr" w:hint="cs"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C95B4A" w:rsidTr="004060EE">
        <w:trPr>
          <w:trHeight w:val="84"/>
        </w:trPr>
        <w:tc>
          <w:tcPr>
            <w:tcW w:w="5975" w:type="dxa"/>
            <w:vMerge/>
          </w:tcPr>
          <w:p w:rsidR="0032012B" w:rsidRPr="0041662A" w:rsidRDefault="0032012B" w:rsidP="0041662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shd w:val="clear" w:color="auto" w:fill="A8D08D" w:themeFill="accent6" w:themeFillTint="99"/>
            <w:vAlign w:val="center"/>
          </w:tcPr>
          <w:p w:rsidR="0032012B" w:rsidRPr="002A2218" w:rsidRDefault="0032012B" w:rsidP="00E13AD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2A2218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425" w:type="dxa"/>
            <w:shd w:val="clear" w:color="auto" w:fill="A8D08D" w:themeFill="accent6" w:themeFillTint="99"/>
            <w:vAlign w:val="center"/>
          </w:tcPr>
          <w:p w:rsidR="0032012B" w:rsidRPr="002A2218" w:rsidRDefault="0032012B" w:rsidP="00E13AD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2A2218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26" w:type="dxa"/>
            <w:shd w:val="clear" w:color="auto" w:fill="A8D08D" w:themeFill="accent6" w:themeFillTint="99"/>
            <w:vAlign w:val="center"/>
          </w:tcPr>
          <w:p w:rsidR="0032012B" w:rsidRPr="002A2218" w:rsidRDefault="0032012B" w:rsidP="00E13AD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2A2218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686" w:type="dxa"/>
            <w:vMerge/>
          </w:tcPr>
          <w:p w:rsidR="0032012B" w:rsidRPr="0041662A" w:rsidRDefault="0032012B" w:rsidP="0041662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C95B4A" w:rsidTr="004060EE">
        <w:trPr>
          <w:cantSplit/>
          <w:trHeight w:val="452"/>
        </w:trPr>
        <w:tc>
          <w:tcPr>
            <w:tcW w:w="5975" w:type="dxa"/>
            <w:vAlign w:val="center"/>
          </w:tcPr>
          <w:p w:rsidR="0032012B" w:rsidRPr="00375E42" w:rsidRDefault="0032012B" w:rsidP="005541F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پزشک دارای پروانه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طب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ابت</w:t>
            </w: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معتبر می باشد.</w:t>
            </w:r>
            <w:r w:rsidR="00B0196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در معرض دید نصب شده است.</w:t>
            </w:r>
          </w:p>
        </w:tc>
        <w:tc>
          <w:tcPr>
            <w:tcW w:w="283" w:type="dxa"/>
            <w:vAlign w:val="center"/>
          </w:tcPr>
          <w:p w:rsidR="0032012B" w:rsidRPr="00375E42" w:rsidRDefault="0032012B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  <w:vAlign w:val="center"/>
          </w:tcPr>
          <w:p w:rsidR="0032012B" w:rsidRPr="00375E42" w:rsidRDefault="0032012B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2012B" w:rsidRPr="00375E42" w:rsidRDefault="0032012B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6" w:type="dxa"/>
            <w:vAlign w:val="center"/>
          </w:tcPr>
          <w:p w:rsidR="0032012B" w:rsidRPr="00375E42" w:rsidRDefault="0032012B" w:rsidP="009655C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95B4A" w:rsidTr="004060EE">
        <w:trPr>
          <w:cantSplit/>
          <w:trHeight w:val="418"/>
        </w:trPr>
        <w:tc>
          <w:tcPr>
            <w:tcW w:w="5975" w:type="dxa"/>
            <w:vAlign w:val="center"/>
          </w:tcPr>
          <w:p w:rsidR="0032012B" w:rsidRPr="00375E42" w:rsidRDefault="0032012B" w:rsidP="009655C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افراد فاقد صلاحیت در مطب فعالیت نمی نمایند.</w:t>
            </w:r>
          </w:p>
        </w:tc>
        <w:tc>
          <w:tcPr>
            <w:tcW w:w="283" w:type="dxa"/>
            <w:vAlign w:val="center"/>
          </w:tcPr>
          <w:p w:rsidR="0032012B" w:rsidRPr="00375E42" w:rsidRDefault="0032012B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  <w:vAlign w:val="center"/>
          </w:tcPr>
          <w:p w:rsidR="0032012B" w:rsidRPr="00375E42" w:rsidRDefault="0032012B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2012B" w:rsidRPr="00375E42" w:rsidRDefault="0032012B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6" w:type="dxa"/>
            <w:vAlign w:val="center"/>
          </w:tcPr>
          <w:p w:rsidR="0032012B" w:rsidRPr="00375E42" w:rsidRDefault="0032012B" w:rsidP="009655C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95B4A" w:rsidTr="004060EE">
        <w:trPr>
          <w:trHeight w:val="383"/>
        </w:trPr>
        <w:tc>
          <w:tcPr>
            <w:tcW w:w="5975" w:type="dxa"/>
            <w:vAlign w:val="center"/>
          </w:tcPr>
          <w:p w:rsidR="0032012B" w:rsidRPr="00375E42" w:rsidRDefault="0032012B" w:rsidP="00A9589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آندوسکوپی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</w:t>
            </w: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رکتوسیگموئیدسکوپی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غیرمجاز (بدون مجوز</w:t>
            </w: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صادره از معاونت درمان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)در مطب انجام نمی شود.  </w:t>
            </w:r>
          </w:p>
        </w:tc>
        <w:tc>
          <w:tcPr>
            <w:tcW w:w="283" w:type="dxa"/>
            <w:vAlign w:val="center"/>
          </w:tcPr>
          <w:p w:rsidR="0032012B" w:rsidRPr="00375E42" w:rsidRDefault="0032012B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  <w:vAlign w:val="center"/>
          </w:tcPr>
          <w:p w:rsidR="0032012B" w:rsidRPr="00375E42" w:rsidRDefault="0032012B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32012B" w:rsidRPr="00375E42" w:rsidRDefault="0032012B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6" w:type="dxa"/>
            <w:vAlign w:val="center"/>
          </w:tcPr>
          <w:p w:rsidR="0032012B" w:rsidRPr="00375E42" w:rsidRDefault="0032012B" w:rsidP="009655C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95B4A" w:rsidTr="004060EE">
        <w:trPr>
          <w:trHeight w:val="383"/>
        </w:trPr>
        <w:tc>
          <w:tcPr>
            <w:tcW w:w="5975" w:type="dxa"/>
            <w:vAlign w:val="center"/>
          </w:tcPr>
          <w:p w:rsidR="0032012B" w:rsidRPr="00375E42" w:rsidRDefault="0032012B" w:rsidP="00A7453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اعمال غیر مجاز انجام نمی شود </w:t>
            </w:r>
            <w:r w:rsidR="00B01969">
              <w:rPr>
                <w:rFonts w:cs="B Mitra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283" w:type="dxa"/>
            <w:vAlign w:val="center"/>
          </w:tcPr>
          <w:p w:rsidR="0032012B" w:rsidRPr="00375E42" w:rsidRDefault="0032012B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  <w:vAlign w:val="center"/>
          </w:tcPr>
          <w:p w:rsidR="0032012B" w:rsidRPr="00375E42" w:rsidRDefault="0032012B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32012B" w:rsidRPr="00375E42" w:rsidRDefault="0032012B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6" w:type="dxa"/>
            <w:vAlign w:val="center"/>
          </w:tcPr>
          <w:p w:rsidR="0032012B" w:rsidRPr="00375E42" w:rsidRDefault="0032012B" w:rsidP="00A9589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95B4A" w:rsidTr="004060EE">
        <w:trPr>
          <w:trHeight w:val="383"/>
        </w:trPr>
        <w:tc>
          <w:tcPr>
            <w:tcW w:w="5975" w:type="dxa"/>
            <w:vAlign w:val="center"/>
          </w:tcPr>
          <w:p w:rsidR="0032012B" w:rsidRPr="00375E42" w:rsidRDefault="0032012B" w:rsidP="00463FB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اندازه، تعدادو عناوین تابلو، استاندارد می باشد( عدم استفاده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از عناوين كلينيك و يا</w:t>
            </w: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مرکز</w:t>
            </w:r>
            <w:r w:rsidRPr="00375E42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83" w:type="dxa"/>
            <w:vAlign w:val="center"/>
          </w:tcPr>
          <w:p w:rsidR="0032012B" w:rsidRPr="00375E42" w:rsidRDefault="0032012B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2012B" w:rsidRPr="00375E42" w:rsidRDefault="0032012B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32012B" w:rsidRPr="00375E42" w:rsidRDefault="0032012B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6" w:type="dxa"/>
            <w:vAlign w:val="center"/>
          </w:tcPr>
          <w:p w:rsidR="0032012B" w:rsidRPr="00375E42" w:rsidRDefault="0032012B" w:rsidP="00117B0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95B4A" w:rsidTr="004060EE">
        <w:trPr>
          <w:trHeight w:val="383"/>
        </w:trPr>
        <w:tc>
          <w:tcPr>
            <w:tcW w:w="5975" w:type="dxa"/>
            <w:vAlign w:val="center"/>
          </w:tcPr>
          <w:p w:rsidR="0032012B" w:rsidRPr="00375E42" w:rsidRDefault="0032012B" w:rsidP="009655C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عناوين تابلو  با سرنسخه و کارت ویزیت مطابقت دارد (سرنسخه ضميمه گردد)</w:t>
            </w:r>
          </w:p>
        </w:tc>
        <w:tc>
          <w:tcPr>
            <w:tcW w:w="283" w:type="dxa"/>
            <w:vAlign w:val="center"/>
          </w:tcPr>
          <w:p w:rsidR="0032012B" w:rsidRPr="00375E42" w:rsidRDefault="0032012B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2012B" w:rsidRPr="00375E42" w:rsidRDefault="0032012B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32012B" w:rsidRPr="00375E42" w:rsidRDefault="0032012B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6" w:type="dxa"/>
            <w:vAlign w:val="center"/>
          </w:tcPr>
          <w:p w:rsidR="0032012B" w:rsidRPr="00375E42" w:rsidRDefault="0032012B" w:rsidP="009655C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95B4A" w:rsidTr="004060EE">
        <w:trPr>
          <w:trHeight w:val="383"/>
        </w:trPr>
        <w:tc>
          <w:tcPr>
            <w:tcW w:w="5975" w:type="dxa"/>
            <w:vAlign w:val="center"/>
          </w:tcPr>
          <w:p w:rsidR="0032012B" w:rsidRPr="00375E42" w:rsidRDefault="0032012B" w:rsidP="009655CA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براي بيمارانی که مورد نمونه برداری قرار می گیرند، پرونده پزشكي وجود دارد.</w:t>
            </w:r>
          </w:p>
        </w:tc>
        <w:tc>
          <w:tcPr>
            <w:tcW w:w="283" w:type="dxa"/>
            <w:vAlign w:val="center"/>
          </w:tcPr>
          <w:p w:rsidR="0032012B" w:rsidRPr="00375E42" w:rsidRDefault="0032012B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2012B" w:rsidRPr="00375E42" w:rsidRDefault="0032012B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32012B" w:rsidRPr="00375E42" w:rsidRDefault="0032012B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6" w:type="dxa"/>
            <w:vAlign w:val="center"/>
          </w:tcPr>
          <w:p w:rsidR="0032012B" w:rsidRPr="00375E42" w:rsidRDefault="0032012B" w:rsidP="009655C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95B4A" w:rsidTr="004060EE">
        <w:trPr>
          <w:trHeight w:val="383"/>
        </w:trPr>
        <w:tc>
          <w:tcPr>
            <w:tcW w:w="5975" w:type="dxa"/>
            <w:vAlign w:val="center"/>
          </w:tcPr>
          <w:p w:rsidR="0032012B" w:rsidRPr="00375E42" w:rsidRDefault="0032012B" w:rsidP="009655CA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جهت کلیه مراجعین پرونده پزشکی تشکیل می شود.</w:t>
            </w:r>
          </w:p>
        </w:tc>
        <w:tc>
          <w:tcPr>
            <w:tcW w:w="283" w:type="dxa"/>
            <w:vAlign w:val="center"/>
          </w:tcPr>
          <w:p w:rsidR="0032012B" w:rsidRPr="00375E42" w:rsidRDefault="0032012B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2012B" w:rsidRPr="00375E42" w:rsidRDefault="0032012B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32012B" w:rsidRPr="00375E42" w:rsidRDefault="0032012B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6" w:type="dxa"/>
            <w:vAlign w:val="center"/>
          </w:tcPr>
          <w:p w:rsidR="0032012B" w:rsidRPr="00375E42" w:rsidRDefault="0032012B" w:rsidP="009655C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95B4A" w:rsidTr="004060EE">
        <w:trPr>
          <w:trHeight w:val="383"/>
        </w:trPr>
        <w:tc>
          <w:tcPr>
            <w:tcW w:w="5975" w:type="dxa"/>
            <w:vAlign w:val="center"/>
          </w:tcPr>
          <w:p w:rsidR="0032012B" w:rsidRPr="00375E42" w:rsidRDefault="0032012B" w:rsidP="009655CA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پمفلت آموزشی آندوسکوپی و رکتوسیگموئیدوسکوپی وجود دارد.</w:t>
            </w:r>
          </w:p>
        </w:tc>
        <w:tc>
          <w:tcPr>
            <w:tcW w:w="283" w:type="dxa"/>
            <w:vAlign w:val="center"/>
          </w:tcPr>
          <w:p w:rsidR="0032012B" w:rsidRPr="00375E42" w:rsidRDefault="0032012B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2012B" w:rsidRPr="00375E42" w:rsidRDefault="0032012B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32012B" w:rsidRPr="00375E42" w:rsidRDefault="0032012B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6" w:type="dxa"/>
            <w:vAlign w:val="center"/>
          </w:tcPr>
          <w:p w:rsidR="0032012B" w:rsidRPr="00375E42" w:rsidRDefault="0032012B" w:rsidP="009655C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95B4A" w:rsidTr="004060EE">
        <w:trPr>
          <w:trHeight w:val="369"/>
        </w:trPr>
        <w:tc>
          <w:tcPr>
            <w:tcW w:w="5975" w:type="dxa"/>
            <w:vAlign w:val="center"/>
          </w:tcPr>
          <w:p w:rsidR="0032012B" w:rsidRPr="00375E42" w:rsidRDefault="00B01969" w:rsidP="009655CA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شرایط اتاق آندوسکوپی</w:t>
            </w:r>
            <w:r w:rsidR="0032012B" w:rsidRPr="00375E4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رکتو</w:t>
            </w:r>
            <w:r w:rsidR="0032012B">
              <w:rPr>
                <w:rFonts w:cs="B Mitra" w:hint="cs"/>
                <w:sz w:val="24"/>
                <w:szCs w:val="24"/>
                <w:rtl/>
                <w:lang w:bidi="fa-IR"/>
              </w:rPr>
              <w:t>سیگموئیدوسکوپی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در صورت انجام</w:t>
            </w:r>
            <w:r w:rsidR="0032012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مناسب می باشد. </w:t>
            </w:r>
          </w:p>
        </w:tc>
        <w:tc>
          <w:tcPr>
            <w:tcW w:w="283" w:type="dxa"/>
            <w:vAlign w:val="center"/>
          </w:tcPr>
          <w:p w:rsidR="0032012B" w:rsidRPr="00375E42" w:rsidRDefault="0032012B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2012B" w:rsidRPr="00375E42" w:rsidRDefault="0032012B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32012B" w:rsidRPr="00375E42" w:rsidRDefault="0032012B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6" w:type="dxa"/>
            <w:vAlign w:val="center"/>
          </w:tcPr>
          <w:p w:rsidR="0032012B" w:rsidRPr="00375E42" w:rsidRDefault="0032012B" w:rsidP="009655C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95B4A" w:rsidTr="004060EE">
        <w:trPr>
          <w:trHeight w:val="361"/>
        </w:trPr>
        <w:tc>
          <w:tcPr>
            <w:tcW w:w="5975" w:type="dxa"/>
            <w:vAlign w:val="center"/>
          </w:tcPr>
          <w:p w:rsidR="0032012B" w:rsidRPr="00375E42" w:rsidRDefault="0032012B" w:rsidP="006029DE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سوابق مصونيت  بر عليه هپاتيت </w:t>
            </w:r>
            <w:r w:rsidRPr="00375E42">
              <w:rPr>
                <w:rFonts w:cs="B Mitra"/>
                <w:sz w:val="24"/>
                <w:szCs w:val="24"/>
                <w:lang w:bidi="fa-IR"/>
              </w:rPr>
              <w:t>B</w:t>
            </w: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وجود دارد</w:t>
            </w:r>
          </w:p>
        </w:tc>
        <w:tc>
          <w:tcPr>
            <w:tcW w:w="283" w:type="dxa"/>
            <w:vAlign w:val="center"/>
          </w:tcPr>
          <w:p w:rsidR="0032012B" w:rsidRPr="00375E42" w:rsidRDefault="0032012B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2012B" w:rsidRPr="00375E42" w:rsidRDefault="0032012B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32012B" w:rsidRPr="00375E42" w:rsidRDefault="0032012B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6" w:type="dxa"/>
            <w:vAlign w:val="center"/>
          </w:tcPr>
          <w:p w:rsidR="0032012B" w:rsidRPr="00375E42" w:rsidRDefault="0032012B" w:rsidP="006029DE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95B4A" w:rsidTr="004060EE">
        <w:trPr>
          <w:trHeight w:val="383"/>
        </w:trPr>
        <w:tc>
          <w:tcPr>
            <w:tcW w:w="5975" w:type="dxa"/>
            <w:vAlign w:val="center"/>
          </w:tcPr>
          <w:p w:rsidR="0032012B" w:rsidRPr="00375E42" w:rsidRDefault="0032012B" w:rsidP="009655CA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مدیریت</w:t>
            </w:r>
            <w:r w:rsidR="00B0196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پسماندهاي نوك تيز و برنده به شیوه ی صحیح</w:t>
            </w: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انجام می پذیرد.</w:t>
            </w:r>
          </w:p>
        </w:tc>
        <w:tc>
          <w:tcPr>
            <w:tcW w:w="283" w:type="dxa"/>
            <w:vAlign w:val="center"/>
          </w:tcPr>
          <w:p w:rsidR="0032012B" w:rsidRPr="00375E42" w:rsidRDefault="0032012B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2012B" w:rsidRPr="00375E42" w:rsidRDefault="0032012B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32012B" w:rsidRPr="00375E42" w:rsidRDefault="0032012B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6" w:type="dxa"/>
            <w:vAlign w:val="center"/>
          </w:tcPr>
          <w:p w:rsidR="0032012B" w:rsidRPr="00375E42" w:rsidRDefault="0032012B" w:rsidP="009655CA">
            <w:pPr>
              <w:bidi/>
              <w:spacing w:line="21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95B4A" w:rsidTr="004060EE">
        <w:trPr>
          <w:trHeight w:val="383"/>
        </w:trPr>
        <w:tc>
          <w:tcPr>
            <w:tcW w:w="5975" w:type="dxa"/>
            <w:vAlign w:val="center"/>
          </w:tcPr>
          <w:p w:rsidR="0032012B" w:rsidRPr="00375E42" w:rsidRDefault="0032012B" w:rsidP="009655CA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قرارداد حمل زباله عفوني با خدمات موتوری شهرداري وجود دارد</w:t>
            </w:r>
          </w:p>
        </w:tc>
        <w:tc>
          <w:tcPr>
            <w:tcW w:w="283" w:type="dxa"/>
            <w:vAlign w:val="center"/>
          </w:tcPr>
          <w:p w:rsidR="0032012B" w:rsidRPr="00375E42" w:rsidRDefault="0032012B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2012B" w:rsidRPr="00375E42" w:rsidRDefault="0032012B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32012B" w:rsidRPr="00375E42" w:rsidRDefault="0032012B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6" w:type="dxa"/>
            <w:vAlign w:val="center"/>
          </w:tcPr>
          <w:p w:rsidR="0032012B" w:rsidRPr="00375E42" w:rsidRDefault="0032012B" w:rsidP="009655CA">
            <w:pPr>
              <w:bidi/>
              <w:spacing w:line="21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95B4A" w:rsidTr="004060EE">
        <w:trPr>
          <w:trHeight w:val="383"/>
        </w:trPr>
        <w:tc>
          <w:tcPr>
            <w:tcW w:w="5975" w:type="dxa"/>
            <w:vAlign w:val="center"/>
          </w:tcPr>
          <w:p w:rsidR="0032012B" w:rsidRPr="00375E42" w:rsidRDefault="0032012B" w:rsidP="009655CA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براي تميز كردن كف و سطوح از محلول ضدعفوني كننده مناسب استفاده می گردد</w:t>
            </w:r>
          </w:p>
        </w:tc>
        <w:tc>
          <w:tcPr>
            <w:tcW w:w="283" w:type="dxa"/>
            <w:vAlign w:val="center"/>
          </w:tcPr>
          <w:p w:rsidR="0032012B" w:rsidRPr="00375E42" w:rsidRDefault="0032012B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2012B" w:rsidRPr="00375E42" w:rsidRDefault="0032012B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32012B" w:rsidRPr="00375E42" w:rsidRDefault="0032012B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6" w:type="dxa"/>
            <w:vAlign w:val="center"/>
          </w:tcPr>
          <w:p w:rsidR="0032012B" w:rsidRPr="00375E42" w:rsidRDefault="0032012B" w:rsidP="009655CA">
            <w:pPr>
              <w:bidi/>
              <w:spacing w:line="21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95B4A" w:rsidTr="004060EE">
        <w:trPr>
          <w:trHeight w:val="383"/>
        </w:trPr>
        <w:tc>
          <w:tcPr>
            <w:tcW w:w="5975" w:type="dxa"/>
            <w:vAlign w:val="center"/>
          </w:tcPr>
          <w:p w:rsidR="0032012B" w:rsidRPr="00375E42" w:rsidRDefault="0032012B" w:rsidP="009655CA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از ملحفه و روانداز تميز و يكبار مصرف استفاده می شود</w:t>
            </w:r>
          </w:p>
        </w:tc>
        <w:tc>
          <w:tcPr>
            <w:tcW w:w="283" w:type="dxa"/>
            <w:vAlign w:val="center"/>
          </w:tcPr>
          <w:p w:rsidR="0032012B" w:rsidRPr="00375E42" w:rsidRDefault="0032012B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2012B" w:rsidRPr="00375E42" w:rsidRDefault="0032012B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32012B" w:rsidRPr="00375E42" w:rsidRDefault="0032012B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6" w:type="dxa"/>
            <w:vAlign w:val="center"/>
          </w:tcPr>
          <w:p w:rsidR="0032012B" w:rsidRPr="00375E42" w:rsidRDefault="0032012B" w:rsidP="009655CA">
            <w:pPr>
              <w:bidi/>
              <w:spacing w:line="21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95B4A" w:rsidTr="004060EE">
        <w:trPr>
          <w:trHeight w:val="383"/>
        </w:trPr>
        <w:tc>
          <w:tcPr>
            <w:tcW w:w="5975" w:type="dxa"/>
          </w:tcPr>
          <w:p w:rsidR="0032012B" w:rsidRPr="00375E42" w:rsidRDefault="0032012B" w:rsidP="006029DE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سطل زباله درب دار و پدال دار با كيسه زباله زردرنگ جهت زباله هاي عفوني وجود دارد</w:t>
            </w:r>
          </w:p>
        </w:tc>
        <w:tc>
          <w:tcPr>
            <w:tcW w:w="283" w:type="dxa"/>
            <w:vAlign w:val="center"/>
          </w:tcPr>
          <w:p w:rsidR="0032012B" w:rsidRPr="00375E42" w:rsidRDefault="0032012B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2012B" w:rsidRPr="00375E42" w:rsidRDefault="0032012B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32012B" w:rsidRPr="00375E42" w:rsidRDefault="0032012B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6" w:type="dxa"/>
            <w:vAlign w:val="center"/>
          </w:tcPr>
          <w:p w:rsidR="0032012B" w:rsidRPr="00375E42" w:rsidRDefault="0032012B" w:rsidP="009655CA">
            <w:pPr>
              <w:bidi/>
              <w:spacing w:line="21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95B4A" w:rsidTr="004060EE">
        <w:trPr>
          <w:trHeight w:val="383"/>
        </w:trPr>
        <w:tc>
          <w:tcPr>
            <w:tcW w:w="5975" w:type="dxa"/>
            <w:vAlign w:val="center"/>
          </w:tcPr>
          <w:p w:rsidR="0032012B" w:rsidRPr="00375E42" w:rsidRDefault="00B01969" w:rsidP="009655CA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شستشو، ضد عفونی ابزار و اسکوپ ها</w:t>
            </w:r>
            <w:r w:rsidR="0032012B" w:rsidRPr="00375E4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به ط</w:t>
            </w:r>
            <w:r w:rsidR="0032012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ور صحیح و مناسب انجام می شود. </w:t>
            </w:r>
          </w:p>
        </w:tc>
        <w:tc>
          <w:tcPr>
            <w:tcW w:w="283" w:type="dxa"/>
            <w:vAlign w:val="center"/>
          </w:tcPr>
          <w:p w:rsidR="0032012B" w:rsidRPr="00375E42" w:rsidRDefault="0032012B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2012B" w:rsidRPr="00375E42" w:rsidRDefault="0032012B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32012B" w:rsidRPr="00375E42" w:rsidRDefault="0032012B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6" w:type="dxa"/>
            <w:vAlign w:val="center"/>
          </w:tcPr>
          <w:p w:rsidR="0032012B" w:rsidRPr="00375E42" w:rsidRDefault="0032012B" w:rsidP="009655CA">
            <w:pPr>
              <w:bidi/>
              <w:spacing w:line="21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95B4A" w:rsidTr="004060EE">
        <w:trPr>
          <w:trHeight w:val="383"/>
        </w:trPr>
        <w:tc>
          <w:tcPr>
            <w:tcW w:w="5975" w:type="dxa"/>
          </w:tcPr>
          <w:p w:rsidR="0032012B" w:rsidRPr="00375E42" w:rsidRDefault="0032012B" w:rsidP="006029DE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وضعيت نور ، تهويه و سيستمهاي برودتي/حرارتي و نظافت مطب ،  مناسب می باشد</w:t>
            </w:r>
          </w:p>
        </w:tc>
        <w:tc>
          <w:tcPr>
            <w:tcW w:w="283" w:type="dxa"/>
            <w:vAlign w:val="center"/>
          </w:tcPr>
          <w:p w:rsidR="0032012B" w:rsidRPr="00375E42" w:rsidRDefault="0032012B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2012B" w:rsidRPr="00375E42" w:rsidRDefault="0032012B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32012B" w:rsidRPr="00375E42" w:rsidRDefault="0032012B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6" w:type="dxa"/>
            <w:vAlign w:val="center"/>
          </w:tcPr>
          <w:p w:rsidR="0032012B" w:rsidRPr="00375E42" w:rsidRDefault="0032012B" w:rsidP="009655C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95B4A" w:rsidTr="004060EE">
        <w:trPr>
          <w:trHeight w:val="361"/>
        </w:trPr>
        <w:tc>
          <w:tcPr>
            <w:tcW w:w="5975" w:type="dxa"/>
            <w:vAlign w:val="center"/>
          </w:tcPr>
          <w:p w:rsidR="0032012B" w:rsidRPr="00375E42" w:rsidRDefault="0032012B" w:rsidP="000C2512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تخت معاينه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سالم در اتاق پزشک واتاق </w:t>
            </w: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آندوسکوپی وجود دارد</w:t>
            </w:r>
            <w:r w:rsidR="00B01969">
              <w:rPr>
                <w:rFonts w:cs="B Mitra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283" w:type="dxa"/>
            <w:vAlign w:val="center"/>
          </w:tcPr>
          <w:p w:rsidR="0032012B" w:rsidRPr="00375E42" w:rsidRDefault="0032012B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2012B" w:rsidRPr="00375E42" w:rsidRDefault="0032012B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32012B" w:rsidRPr="00375E42" w:rsidRDefault="0032012B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6" w:type="dxa"/>
            <w:vAlign w:val="center"/>
          </w:tcPr>
          <w:p w:rsidR="0032012B" w:rsidRPr="00375E42" w:rsidRDefault="0032012B" w:rsidP="000C251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95B4A" w:rsidTr="004060EE">
        <w:trPr>
          <w:trHeight w:val="361"/>
        </w:trPr>
        <w:tc>
          <w:tcPr>
            <w:tcW w:w="5975" w:type="dxa"/>
            <w:vAlign w:val="center"/>
          </w:tcPr>
          <w:p w:rsidR="0032012B" w:rsidRPr="00375E42" w:rsidRDefault="0032012B" w:rsidP="000C2512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ست معاينه وجود دارد.</w:t>
            </w:r>
          </w:p>
        </w:tc>
        <w:tc>
          <w:tcPr>
            <w:tcW w:w="283" w:type="dxa"/>
            <w:vAlign w:val="center"/>
          </w:tcPr>
          <w:p w:rsidR="0032012B" w:rsidRPr="00375E42" w:rsidRDefault="0032012B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2012B" w:rsidRPr="00375E42" w:rsidRDefault="0032012B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32012B" w:rsidRPr="00375E42" w:rsidRDefault="0032012B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6" w:type="dxa"/>
            <w:vAlign w:val="center"/>
          </w:tcPr>
          <w:p w:rsidR="0032012B" w:rsidRPr="00375E42" w:rsidRDefault="0032012B" w:rsidP="000C251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95B4A" w:rsidTr="00B01969">
        <w:trPr>
          <w:trHeight w:val="569"/>
        </w:trPr>
        <w:tc>
          <w:tcPr>
            <w:tcW w:w="5975" w:type="dxa"/>
            <w:vAlign w:val="center"/>
          </w:tcPr>
          <w:p w:rsidR="0032012B" w:rsidRPr="00375E42" w:rsidRDefault="0032012B" w:rsidP="000C251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>ست احياء و داروهاي اورژانس</w:t>
            </w:r>
            <w:r w:rsidRPr="00375E42">
              <w:rPr>
                <w:rFonts w:cs="B Mitra"/>
                <w:sz w:val="24"/>
                <w:szCs w:val="24"/>
                <w:lang w:bidi="fa-IR"/>
              </w:rPr>
              <w:t>(emergency box)</w:t>
            </w:r>
            <w:r w:rsidR="00B0196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وجود دارد .</w:t>
            </w:r>
          </w:p>
        </w:tc>
        <w:tc>
          <w:tcPr>
            <w:tcW w:w="283" w:type="dxa"/>
            <w:vAlign w:val="center"/>
          </w:tcPr>
          <w:p w:rsidR="0032012B" w:rsidRPr="00375E42" w:rsidRDefault="0032012B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2012B" w:rsidRPr="00375E42" w:rsidRDefault="0032012B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32012B" w:rsidRPr="00375E42" w:rsidRDefault="0032012B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6" w:type="dxa"/>
            <w:vAlign w:val="center"/>
          </w:tcPr>
          <w:p w:rsidR="0032012B" w:rsidRPr="00375E42" w:rsidRDefault="0032012B" w:rsidP="000C251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B63BC" w:rsidTr="004060EE">
        <w:trPr>
          <w:trHeight w:val="383"/>
        </w:trPr>
        <w:tc>
          <w:tcPr>
            <w:tcW w:w="5975" w:type="dxa"/>
            <w:vAlign w:val="center"/>
          </w:tcPr>
          <w:p w:rsidR="00BB63BC" w:rsidRPr="00375E42" w:rsidRDefault="00BB63BC" w:rsidP="009655C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دستگاه الکتروشوک موجود است.</w:t>
            </w:r>
          </w:p>
        </w:tc>
        <w:tc>
          <w:tcPr>
            <w:tcW w:w="283" w:type="dxa"/>
            <w:vAlign w:val="center"/>
          </w:tcPr>
          <w:p w:rsidR="00BB63BC" w:rsidRPr="00375E42" w:rsidRDefault="00BB63BC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BB63BC" w:rsidRPr="00375E42" w:rsidRDefault="00BB63BC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BB63BC" w:rsidRPr="00375E42" w:rsidRDefault="00BB63BC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6" w:type="dxa"/>
            <w:vAlign w:val="center"/>
          </w:tcPr>
          <w:p w:rsidR="00BB63BC" w:rsidRPr="00375E42" w:rsidRDefault="00BB63BC" w:rsidP="009655C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95B4A" w:rsidTr="004060EE">
        <w:trPr>
          <w:trHeight w:val="383"/>
        </w:trPr>
        <w:tc>
          <w:tcPr>
            <w:tcW w:w="5975" w:type="dxa"/>
            <w:vAlign w:val="center"/>
          </w:tcPr>
          <w:p w:rsidR="0032012B" w:rsidRPr="00375E42" w:rsidRDefault="0032012B" w:rsidP="009655C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كپسول اكسيژن سالم و پر با مانومتر سالم و ماسك تميز وجود دارد</w:t>
            </w:r>
          </w:p>
        </w:tc>
        <w:tc>
          <w:tcPr>
            <w:tcW w:w="283" w:type="dxa"/>
            <w:vAlign w:val="center"/>
          </w:tcPr>
          <w:p w:rsidR="0032012B" w:rsidRPr="00375E42" w:rsidRDefault="0032012B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2012B" w:rsidRPr="00375E42" w:rsidRDefault="0032012B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32012B" w:rsidRPr="00375E42" w:rsidRDefault="0032012B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6" w:type="dxa"/>
            <w:vAlign w:val="center"/>
          </w:tcPr>
          <w:p w:rsidR="0032012B" w:rsidRPr="00375E42" w:rsidRDefault="0032012B" w:rsidP="009655C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95B4A" w:rsidTr="004060EE">
        <w:trPr>
          <w:trHeight w:val="383"/>
        </w:trPr>
        <w:tc>
          <w:tcPr>
            <w:tcW w:w="5975" w:type="dxa"/>
            <w:vAlign w:val="center"/>
          </w:tcPr>
          <w:p w:rsidR="0032012B" w:rsidRPr="00375E42" w:rsidRDefault="00B01969" w:rsidP="000C251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تجهیزات غیراستاندارد  آندوسکوپی،</w:t>
            </w:r>
            <w:r w:rsidR="0032012B"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رکتوسیگمو</w:t>
            </w:r>
            <w:r w:rsidR="0032012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ئیدوسکوپی و</w:t>
            </w:r>
            <w:r w:rsidR="0032012B" w:rsidRPr="00375E4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بیوپسی </w:t>
            </w:r>
            <w:r w:rsidR="0032012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استفاده نمی شود. </w:t>
            </w:r>
          </w:p>
        </w:tc>
        <w:tc>
          <w:tcPr>
            <w:tcW w:w="283" w:type="dxa"/>
            <w:vAlign w:val="center"/>
          </w:tcPr>
          <w:p w:rsidR="0032012B" w:rsidRPr="00375E42" w:rsidRDefault="0032012B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2012B" w:rsidRPr="00375E42" w:rsidRDefault="0032012B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32012B" w:rsidRPr="00375E42" w:rsidRDefault="0032012B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6" w:type="dxa"/>
            <w:vAlign w:val="center"/>
          </w:tcPr>
          <w:p w:rsidR="0032012B" w:rsidRPr="00375E42" w:rsidRDefault="0032012B" w:rsidP="000C251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E82566" w:rsidTr="004060EE">
        <w:trPr>
          <w:trHeight w:val="383"/>
        </w:trPr>
        <w:tc>
          <w:tcPr>
            <w:tcW w:w="5975" w:type="dxa"/>
            <w:vAlign w:val="center"/>
          </w:tcPr>
          <w:p w:rsidR="00E82566" w:rsidRDefault="00E82566" w:rsidP="000C251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کولونوسکوپی درمطب انجام نمی شود.(استاندارد خدمت تشخیصی کولونوسکوپی ابلاغی بهار 1401)</w:t>
            </w:r>
          </w:p>
        </w:tc>
        <w:tc>
          <w:tcPr>
            <w:tcW w:w="283" w:type="dxa"/>
            <w:vAlign w:val="center"/>
          </w:tcPr>
          <w:p w:rsidR="00E82566" w:rsidRPr="00375E42" w:rsidRDefault="00E82566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82566" w:rsidRPr="00375E42" w:rsidRDefault="00E82566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82566" w:rsidRPr="00375E42" w:rsidRDefault="00E82566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6" w:type="dxa"/>
            <w:vAlign w:val="center"/>
          </w:tcPr>
          <w:p w:rsidR="00E82566" w:rsidRPr="00375E42" w:rsidRDefault="00E82566" w:rsidP="000C251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95B4A" w:rsidTr="004060EE">
        <w:trPr>
          <w:trHeight w:val="383"/>
        </w:trPr>
        <w:tc>
          <w:tcPr>
            <w:tcW w:w="5975" w:type="dxa"/>
            <w:vAlign w:val="center"/>
          </w:tcPr>
          <w:p w:rsidR="0032012B" w:rsidRPr="00375E42" w:rsidRDefault="0032012B" w:rsidP="000C251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کپسول اطفاء حريق (با شارژ معتبر) وجود دارد</w:t>
            </w:r>
            <w:r w:rsidR="00B01969">
              <w:rPr>
                <w:rFonts w:cs="B Mitra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283" w:type="dxa"/>
            <w:vAlign w:val="center"/>
          </w:tcPr>
          <w:p w:rsidR="0032012B" w:rsidRPr="00375E42" w:rsidRDefault="0032012B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2012B" w:rsidRPr="00375E42" w:rsidRDefault="0032012B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32012B" w:rsidRPr="00375E42" w:rsidRDefault="0032012B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6" w:type="dxa"/>
            <w:vAlign w:val="center"/>
          </w:tcPr>
          <w:p w:rsidR="0032012B" w:rsidRPr="00375E42" w:rsidRDefault="0032012B" w:rsidP="000C251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95B4A" w:rsidTr="004060EE">
        <w:trPr>
          <w:trHeight w:val="361"/>
        </w:trPr>
        <w:tc>
          <w:tcPr>
            <w:tcW w:w="5975" w:type="dxa"/>
          </w:tcPr>
          <w:p w:rsidR="0032012B" w:rsidRPr="00375E42" w:rsidRDefault="00B01969" w:rsidP="008B547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01969">
              <w:rPr>
                <w:rFonts w:cs="B Mitra" w:hint="cs"/>
                <w:sz w:val="24"/>
                <w:szCs w:val="24"/>
                <w:rtl/>
                <w:lang w:bidi="fa-IR"/>
              </w:rPr>
              <w:t>حفظ</w:t>
            </w:r>
            <w:r w:rsidRPr="00B01969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B01969">
              <w:rPr>
                <w:rFonts w:cs="B Mitra" w:hint="cs"/>
                <w:sz w:val="24"/>
                <w:szCs w:val="24"/>
                <w:rtl/>
                <w:lang w:bidi="fa-IR"/>
              </w:rPr>
              <w:t>حریم</w:t>
            </w:r>
            <w:r w:rsidRPr="00B01969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B01969">
              <w:rPr>
                <w:rFonts w:cs="B Mitra" w:hint="cs"/>
                <w:sz w:val="24"/>
                <w:szCs w:val="24"/>
                <w:rtl/>
                <w:lang w:bidi="fa-IR"/>
              </w:rPr>
              <w:t>خصوصی</w:t>
            </w:r>
            <w:r w:rsidRPr="00B01969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B01969">
              <w:rPr>
                <w:rFonts w:cs="B Mitra" w:hint="cs"/>
                <w:sz w:val="24"/>
                <w:szCs w:val="24"/>
                <w:rtl/>
                <w:lang w:bidi="fa-IR"/>
              </w:rPr>
              <w:t>بیمار</w:t>
            </w:r>
            <w:r w:rsidRPr="00B01969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B01969">
              <w:rPr>
                <w:rFonts w:cs="B Mitra" w:hint="cs"/>
                <w:sz w:val="24"/>
                <w:szCs w:val="24"/>
                <w:rtl/>
                <w:lang w:bidi="fa-IR"/>
              </w:rPr>
              <w:t>در</w:t>
            </w:r>
            <w:r w:rsidRPr="00B01969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B01969">
              <w:rPr>
                <w:rFonts w:cs="B Mitra" w:hint="cs"/>
                <w:sz w:val="24"/>
                <w:szCs w:val="24"/>
                <w:rtl/>
                <w:lang w:bidi="fa-IR"/>
              </w:rPr>
              <w:t>زمان</w:t>
            </w:r>
            <w:r w:rsidRPr="00B01969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B01969">
              <w:rPr>
                <w:rFonts w:cs="B Mitra" w:hint="cs"/>
                <w:sz w:val="24"/>
                <w:szCs w:val="24"/>
                <w:rtl/>
                <w:lang w:bidi="fa-IR"/>
              </w:rPr>
              <w:t>انجام</w:t>
            </w:r>
            <w:r w:rsidRPr="00B01969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B01969">
              <w:rPr>
                <w:rFonts w:cs="B Mitra" w:hint="cs"/>
                <w:sz w:val="24"/>
                <w:szCs w:val="24"/>
                <w:rtl/>
                <w:lang w:bidi="fa-IR"/>
              </w:rPr>
              <w:t>آندوسکوپی</w:t>
            </w:r>
            <w:r w:rsidRPr="00B01969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B01969">
              <w:rPr>
                <w:rFonts w:cs="B Mitra" w:hint="cs"/>
                <w:sz w:val="24"/>
                <w:szCs w:val="24"/>
                <w:rtl/>
                <w:lang w:bidi="fa-IR"/>
              </w:rPr>
              <w:t>رعایت</w:t>
            </w:r>
            <w:r w:rsidRPr="00B01969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B01969">
              <w:rPr>
                <w:rFonts w:cs="B Mitra" w:hint="cs"/>
                <w:sz w:val="24"/>
                <w:szCs w:val="24"/>
                <w:rtl/>
                <w:lang w:bidi="fa-IR"/>
              </w:rPr>
              <w:t>می</w:t>
            </w:r>
            <w:r w:rsidRPr="00B01969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B01969">
              <w:rPr>
                <w:rFonts w:cs="B Mitra" w:hint="cs"/>
                <w:sz w:val="24"/>
                <w:szCs w:val="24"/>
                <w:rtl/>
                <w:lang w:bidi="fa-IR"/>
              </w:rPr>
              <w:t>شود</w:t>
            </w:r>
            <w:r w:rsidRPr="00B01969">
              <w:rPr>
                <w:rFonts w:cs="B Mitra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283" w:type="dxa"/>
          </w:tcPr>
          <w:p w:rsidR="0032012B" w:rsidRPr="00375E42" w:rsidRDefault="0032012B" w:rsidP="008B547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2012B" w:rsidRPr="00375E42" w:rsidRDefault="0032012B" w:rsidP="008B547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</w:tcPr>
          <w:p w:rsidR="0032012B" w:rsidRPr="00375E42" w:rsidRDefault="0032012B" w:rsidP="008B547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6" w:type="dxa"/>
          </w:tcPr>
          <w:p w:rsidR="0032012B" w:rsidRPr="00375E42" w:rsidRDefault="0032012B" w:rsidP="008B547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95B4A" w:rsidTr="004060EE">
        <w:trPr>
          <w:trHeight w:val="276"/>
        </w:trPr>
        <w:tc>
          <w:tcPr>
            <w:tcW w:w="5975" w:type="dxa"/>
          </w:tcPr>
          <w:p w:rsidR="0032012B" w:rsidRPr="00375E42" w:rsidRDefault="00B01969" w:rsidP="006029D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01969">
              <w:rPr>
                <w:rFonts w:cs="B Mitra" w:hint="cs"/>
                <w:sz w:val="24"/>
                <w:szCs w:val="24"/>
                <w:rtl/>
                <w:lang w:bidi="fa-IR"/>
              </w:rPr>
              <w:t>تبليغات</w:t>
            </w:r>
            <w:r w:rsidRPr="00B01969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B01969">
              <w:rPr>
                <w:rFonts w:cs="B Mitra" w:hint="cs"/>
                <w:sz w:val="24"/>
                <w:szCs w:val="24"/>
                <w:rtl/>
                <w:lang w:bidi="fa-IR"/>
              </w:rPr>
              <w:t>غير</w:t>
            </w:r>
            <w:r w:rsidRPr="00B01969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B01969">
              <w:rPr>
                <w:rFonts w:cs="B Mitra" w:hint="cs"/>
                <w:sz w:val="24"/>
                <w:szCs w:val="24"/>
                <w:rtl/>
                <w:lang w:bidi="fa-IR"/>
              </w:rPr>
              <w:t>مجاز</w:t>
            </w:r>
            <w:r w:rsidRPr="00B01969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B01969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Pr="00B01969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B01969">
              <w:rPr>
                <w:rFonts w:cs="B Mitra" w:hint="cs"/>
                <w:sz w:val="24"/>
                <w:szCs w:val="24"/>
                <w:rtl/>
                <w:lang w:bidi="fa-IR"/>
              </w:rPr>
              <w:t>يا</w:t>
            </w:r>
            <w:r w:rsidRPr="00B01969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B01969">
              <w:rPr>
                <w:rFonts w:cs="B Mitra" w:hint="cs"/>
                <w:sz w:val="24"/>
                <w:szCs w:val="24"/>
                <w:rtl/>
                <w:lang w:bidi="fa-IR"/>
              </w:rPr>
              <w:t>گمراه</w:t>
            </w:r>
            <w:r w:rsidRPr="00B01969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B01969">
              <w:rPr>
                <w:rFonts w:cs="B Mitra" w:hint="cs"/>
                <w:sz w:val="24"/>
                <w:szCs w:val="24"/>
                <w:rtl/>
                <w:lang w:bidi="fa-IR"/>
              </w:rPr>
              <w:t>كننده</w:t>
            </w:r>
            <w:r w:rsidRPr="00B01969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B01969">
              <w:rPr>
                <w:rFonts w:cs="B Mitra" w:hint="cs"/>
                <w:sz w:val="24"/>
                <w:szCs w:val="24"/>
                <w:rtl/>
                <w:lang w:bidi="fa-IR"/>
              </w:rPr>
              <w:t>وجود</w:t>
            </w:r>
            <w:r w:rsidRPr="00B01969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B01969">
              <w:rPr>
                <w:rFonts w:cs="B Mitra" w:hint="cs"/>
                <w:sz w:val="24"/>
                <w:szCs w:val="24"/>
                <w:rtl/>
                <w:lang w:bidi="fa-IR"/>
              </w:rPr>
              <w:t>ندارد</w:t>
            </w:r>
            <w:r w:rsidRPr="00B01969">
              <w:rPr>
                <w:rFonts w:cs="B Mitra"/>
                <w:sz w:val="24"/>
                <w:szCs w:val="24"/>
                <w:rtl/>
                <w:lang w:bidi="fa-IR"/>
              </w:rPr>
              <w:t>.</w:t>
            </w:r>
            <w:r w:rsidRPr="00B01969">
              <w:rPr>
                <w:rFonts w:cs="B Mitra" w:hint="cs"/>
                <w:sz w:val="24"/>
                <w:szCs w:val="24"/>
                <w:rtl/>
                <w:lang w:bidi="fa-IR"/>
              </w:rPr>
              <w:t>مجوز</w:t>
            </w:r>
            <w:r w:rsidRPr="00B01969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B01969">
              <w:rPr>
                <w:rFonts w:cs="B Mitra" w:hint="cs"/>
                <w:sz w:val="24"/>
                <w:szCs w:val="24"/>
                <w:rtl/>
                <w:lang w:bidi="fa-IR"/>
              </w:rPr>
              <w:t>تبلیغات</w:t>
            </w:r>
            <w:r w:rsidRPr="00B01969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B01969">
              <w:rPr>
                <w:rFonts w:cs="B Mitra" w:hint="cs"/>
                <w:sz w:val="24"/>
                <w:szCs w:val="24"/>
                <w:rtl/>
                <w:lang w:bidi="fa-IR"/>
              </w:rPr>
              <w:t>موجود</w:t>
            </w:r>
            <w:r w:rsidRPr="00B01969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B01969">
              <w:rPr>
                <w:rFonts w:cs="B Mitra" w:hint="cs"/>
                <w:sz w:val="24"/>
                <w:szCs w:val="24"/>
                <w:rtl/>
                <w:lang w:bidi="fa-IR"/>
              </w:rPr>
              <w:t>است</w:t>
            </w:r>
            <w:r w:rsidRPr="00B01969">
              <w:rPr>
                <w:rFonts w:cs="B Mitra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283" w:type="dxa"/>
            <w:vAlign w:val="center"/>
          </w:tcPr>
          <w:p w:rsidR="0032012B" w:rsidRPr="00375E42" w:rsidRDefault="0032012B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2012B" w:rsidRPr="00375E42" w:rsidRDefault="0032012B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32012B" w:rsidRPr="00375E42" w:rsidRDefault="0032012B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6" w:type="dxa"/>
            <w:vAlign w:val="center"/>
          </w:tcPr>
          <w:p w:rsidR="0032012B" w:rsidRPr="00375E42" w:rsidRDefault="0032012B" w:rsidP="008B547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95B4A" w:rsidTr="004060EE">
        <w:trPr>
          <w:trHeight w:val="361"/>
        </w:trPr>
        <w:tc>
          <w:tcPr>
            <w:tcW w:w="5975" w:type="dxa"/>
            <w:vAlign w:val="center"/>
          </w:tcPr>
          <w:p w:rsidR="0032012B" w:rsidRPr="00375E42" w:rsidRDefault="00B01969" w:rsidP="000C251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با بیمه های پایه قرارداد دارند.</w:t>
            </w:r>
          </w:p>
        </w:tc>
        <w:tc>
          <w:tcPr>
            <w:tcW w:w="283" w:type="dxa"/>
            <w:vAlign w:val="center"/>
          </w:tcPr>
          <w:p w:rsidR="0032012B" w:rsidRPr="00375E42" w:rsidRDefault="0032012B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2012B" w:rsidRPr="00375E42" w:rsidRDefault="0032012B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32012B" w:rsidRPr="00375E42" w:rsidRDefault="0032012B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6" w:type="dxa"/>
            <w:vAlign w:val="center"/>
          </w:tcPr>
          <w:p w:rsidR="0032012B" w:rsidRPr="00375E42" w:rsidRDefault="0032012B" w:rsidP="000C251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AF473B" w:rsidTr="004060EE">
        <w:trPr>
          <w:trHeight w:val="361"/>
        </w:trPr>
        <w:tc>
          <w:tcPr>
            <w:tcW w:w="5975" w:type="dxa"/>
            <w:vAlign w:val="center"/>
          </w:tcPr>
          <w:p w:rsidR="00AF473B" w:rsidRDefault="00AF473B" w:rsidP="000C251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نسخ به صورت الکترونیک ارسال می شود.</w:t>
            </w:r>
          </w:p>
        </w:tc>
        <w:tc>
          <w:tcPr>
            <w:tcW w:w="283" w:type="dxa"/>
            <w:vAlign w:val="center"/>
          </w:tcPr>
          <w:p w:rsidR="00AF473B" w:rsidRPr="00375E42" w:rsidRDefault="00AF473B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AF473B" w:rsidRPr="00375E42" w:rsidRDefault="00AF473B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AF473B" w:rsidRPr="00375E42" w:rsidRDefault="00AF473B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6" w:type="dxa"/>
            <w:vAlign w:val="center"/>
          </w:tcPr>
          <w:p w:rsidR="00AF473B" w:rsidRPr="00375E42" w:rsidRDefault="00AF473B" w:rsidP="000C251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95B4A" w:rsidTr="004060EE">
        <w:trPr>
          <w:trHeight w:val="437"/>
        </w:trPr>
        <w:tc>
          <w:tcPr>
            <w:tcW w:w="5975" w:type="dxa"/>
            <w:vAlign w:val="center"/>
          </w:tcPr>
          <w:p w:rsidR="0032012B" w:rsidRPr="00375E42" w:rsidRDefault="0032012B" w:rsidP="006029D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تعرفه های مصوب  در معرض ديد بيماران نصب است</w:t>
            </w:r>
            <w:r w:rsidR="00E82566">
              <w:rPr>
                <w:rFonts w:cs="B Mitra"/>
                <w:sz w:val="24"/>
                <w:szCs w:val="24"/>
                <w:lang w:bidi="fa-IR"/>
              </w:rPr>
              <w:t>.</w:t>
            </w:r>
          </w:p>
        </w:tc>
        <w:tc>
          <w:tcPr>
            <w:tcW w:w="283" w:type="dxa"/>
            <w:vAlign w:val="center"/>
          </w:tcPr>
          <w:p w:rsidR="0032012B" w:rsidRPr="00375E42" w:rsidRDefault="0032012B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2012B" w:rsidRPr="00375E42" w:rsidRDefault="0032012B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32012B" w:rsidRPr="00375E42" w:rsidRDefault="0032012B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6" w:type="dxa"/>
          </w:tcPr>
          <w:p w:rsidR="0032012B" w:rsidRPr="00375E42" w:rsidRDefault="0032012B" w:rsidP="006029D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95B4A" w:rsidTr="004060EE">
        <w:trPr>
          <w:trHeight w:val="437"/>
        </w:trPr>
        <w:tc>
          <w:tcPr>
            <w:tcW w:w="5975" w:type="dxa"/>
            <w:vAlign w:val="center"/>
          </w:tcPr>
          <w:p w:rsidR="0032012B" w:rsidRPr="00375E42" w:rsidRDefault="0032012B" w:rsidP="000C251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تعرفه های مصوب ابلاغی ، رعايت می گردد.</w:t>
            </w:r>
            <w:r w:rsidR="00B01969">
              <w:rPr>
                <w:rFonts w:cs="B Mitra" w:hint="cs"/>
                <w:sz w:val="24"/>
                <w:szCs w:val="24"/>
                <w:rtl/>
                <w:lang w:bidi="fa-IR"/>
              </w:rPr>
              <w:t>(ذکر چند مورد)</w:t>
            </w:r>
          </w:p>
        </w:tc>
        <w:tc>
          <w:tcPr>
            <w:tcW w:w="283" w:type="dxa"/>
            <w:vAlign w:val="center"/>
          </w:tcPr>
          <w:p w:rsidR="0032012B" w:rsidRPr="00375E42" w:rsidRDefault="0032012B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2012B" w:rsidRPr="00375E42" w:rsidRDefault="0032012B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32012B" w:rsidRPr="00375E42" w:rsidRDefault="0032012B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6" w:type="dxa"/>
            <w:vAlign w:val="center"/>
          </w:tcPr>
          <w:p w:rsidR="0032012B" w:rsidRPr="00375E42" w:rsidRDefault="0032012B" w:rsidP="000C251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A50A6F" w:rsidTr="004060EE">
        <w:trPr>
          <w:trHeight w:val="437"/>
        </w:trPr>
        <w:tc>
          <w:tcPr>
            <w:tcW w:w="5975" w:type="dxa"/>
            <w:vAlign w:val="center"/>
          </w:tcPr>
          <w:p w:rsidR="00A50A6F" w:rsidRPr="00375E42" w:rsidRDefault="00A50A6F" w:rsidP="000C251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دستگاه پوز موجود است و تراکنش مالی انجام می شود.</w:t>
            </w:r>
          </w:p>
        </w:tc>
        <w:tc>
          <w:tcPr>
            <w:tcW w:w="283" w:type="dxa"/>
            <w:vAlign w:val="center"/>
          </w:tcPr>
          <w:p w:rsidR="00A50A6F" w:rsidRPr="00375E42" w:rsidRDefault="00A50A6F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A50A6F" w:rsidRPr="00375E42" w:rsidRDefault="00A50A6F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A50A6F" w:rsidRPr="00375E42" w:rsidRDefault="00A50A6F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6" w:type="dxa"/>
            <w:vAlign w:val="center"/>
          </w:tcPr>
          <w:p w:rsidR="00A50A6F" w:rsidRPr="00375E42" w:rsidRDefault="00A50A6F" w:rsidP="000C251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722B6D" w:rsidTr="004060EE">
        <w:trPr>
          <w:trHeight w:val="437"/>
        </w:trPr>
        <w:tc>
          <w:tcPr>
            <w:tcW w:w="5975" w:type="dxa"/>
            <w:vAlign w:val="center"/>
          </w:tcPr>
          <w:p w:rsidR="00722B6D" w:rsidRDefault="00722B6D" w:rsidP="000C251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پوشش حرفه ای پرسنل مطابق با استاندارهای ابلاغی می باشد</w:t>
            </w:r>
          </w:p>
        </w:tc>
        <w:tc>
          <w:tcPr>
            <w:tcW w:w="283" w:type="dxa"/>
            <w:vAlign w:val="center"/>
          </w:tcPr>
          <w:p w:rsidR="00722B6D" w:rsidRPr="00375E42" w:rsidRDefault="00722B6D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722B6D" w:rsidRPr="00375E42" w:rsidRDefault="00722B6D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722B6D" w:rsidRPr="00375E42" w:rsidRDefault="00722B6D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6" w:type="dxa"/>
            <w:vAlign w:val="center"/>
          </w:tcPr>
          <w:p w:rsidR="00722B6D" w:rsidRPr="00375E42" w:rsidRDefault="00722B6D" w:rsidP="000C251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420DEC" w:rsidRDefault="00420DEC" w:rsidP="0032012B">
      <w:pPr>
        <w:bidi/>
        <w:rPr>
          <w:rtl/>
          <w:lang w:bidi="fa-IR"/>
        </w:rPr>
      </w:pPr>
      <w:r>
        <w:rPr>
          <w:rtl/>
          <w:lang w:bidi="fa-IR"/>
        </w:rPr>
        <w:br/>
      </w:r>
    </w:p>
    <w:tbl>
      <w:tblPr>
        <w:tblStyle w:val="TableGrid1"/>
        <w:bidiVisual/>
        <w:tblW w:w="11362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467"/>
        <w:gridCol w:w="7254"/>
        <w:gridCol w:w="2641"/>
      </w:tblGrid>
      <w:tr w:rsidR="00E13ADF" w:rsidTr="00AB41AA">
        <w:trPr>
          <w:trHeight w:val="1047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DF" w:rsidRPr="004060EE" w:rsidRDefault="00E13AD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4060EE">
              <w:rPr>
                <w:rFonts w:cs="B Mitra" w:hint="cs"/>
                <w:sz w:val="20"/>
                <w:szCs w:val="20"/>
                <w:rtl/>
                <w:lang w:bidi="fa-IR"/>
              </w:rPr>
              <w:t>نظریه کارشناس</w:t>
            </w:r>
          </w:p>
        </w:tc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ADF" w:rsidRPr="004060EE" w:rsidRDefault="00074D8A" w:rsidP="00E35A4C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نقاط مثبت</w:t>
            </w:r>
            <w:r w:rsidR="00E13ADF" w:rsidRPr="004060E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:</w:t>
            </w:r>
          </w:p>
        </w:tc>
      </w:tr>
      <w:tr w:rsidR="00E13ADF" w:rsidTr="002F0DD7">
        <w:trPr>
          <w:trHeight w:val="1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DF" w:rsidRPr="004060EE" w:rsidRDefault="00E13AD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ADF" w:rsidRDefault="00E13ADF" w:rsidP="00E35A4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60EE">
              <w:rPr>
                <w:rFonts w:cs="B Mitra" w:hint="cs"/>
                <w:sz w:val="24"/>
                <w:szCs w:val="24"/>
                <w:rtl/>
                <w:lang w:bidi="fa-IR"/>
              </w:rPr>
              <w:t>پیشن</w:t>
            </w:r>
            <w:r w:rsidR="00F562B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هاد اصلاحی </w:t>
            </w:r>
            <w:r w:rsidR="00BB63BC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</w:p>
          <w:p w:rsidR="00BC751D" w:rsidRDefault="00BC751D" w:rsidP="00BC751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BC751D" w:rsidRDefault="00BC751D" w:rsidP="00BC751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BC751D" w:rsidRDefault="00BC751D" w:rsidP="00BC751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BC751D" w:rsidRDefault="00BC751D" w:rsidP="00BC751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BC751D" w:rsidRDefault="00BC751D" w:rsidP="00BC751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BC751D" w:rsidRDefault="00BC751D" w:rsidP="00BC751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BC751D" w:rsidRDefault="00BC751D" w:rsidP="00BC751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BC751D" w:rsidRDefault="00BC751D" w:rsidP="00BC751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BC751D" w:rsidRPr="004060EE" w:rsidRDefault="00BC751D" w:rsidP="00BC751D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E13ADF" w:rsidTr="002F0DD7">
        <w:trPr>
          <w:trHeight w:val="727"/>
        </w:trPr>
        <w:tc>
          <w:tcPr>
            <w:tcW w:w="1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DF" w:rsidRPr="009148E8" w:rsidRDefault="00E13ADF" w:rsidP="006029DE">
            <w:pPr>
              <w:bidi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9148E8"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  <w:t>ضمن  دریافت یک رونوشت از گزارش متعهد می شوم ظرف مدت ....</w:t>
            </w:r>
            <w:r w:rsidR="00E82566" w:rsidRPr="009148E8">
              <w:rPr>
                <w:rFonts w:cs="B Mitra"/>
                <w:b/>
                <w:bCs/>
                <w:sz w:val="28"/>
                <w:szCs w:val="28"/>
                <w:lang w:bidi="fa-IR"/>
              </w:rPr>
              <w:t>...........</w:t>
            </w:r>
            <w:r w:rsidRPr="009148E8"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  <w:t>....</w:t>
            </w:r>
            <w:r w:rsidR="00E82566" w:rsidRPr="009148E8">
              <w:rPr>
                <w:rFonts w:cs="B Mitra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148E8"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  <w:t>نواقص تذکر داده شده  طبق مفاد چک لیست فوق را برطرف نموده و گزارش اقدامات اصلاحی را ب</w:t>
            </w:r>
            <w:r w:rsidR="00842B4F" w:rsidRPr="009148E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ه </w:t>
            </w:r>
            <w:r w:rsidRPr="009148E8"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  <w:t>صورت مکتوب به معاون</w:t>
            </w:r>
            <w:r w:rsidR="006029DE" w:rsidRPr="009148E8"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  <w:t>ت درمان دانشگاه ناظر تحویل دهم</w:t>
            </w:r>
            <w:r w:rsidR="008A6C9E">
              <w:rPr>
                <w:rFonts w:cs="B Mitra"/>
                <w:b/>
                <w:bCs/>
                <w:sz w:val="28"/>
                <w:szCs w:val="28"/>
                <w:lang w:bidi="fa-IR"/>
              </w:rPr>
              <w:t>.</w:t>
            </w:r>
            <w:r w:rsidR="006029DE" w:rsidRPr="009148E8"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E13ADF" w:rsidTr="002F0DD7">
        <w:trPr>
          <w:trHeight w:val="770"/>
        </w:trPr>
        <w:tc>
          <w:tcPr>
            <w:tcW w:w="8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DF" w:rsidRPr="004060EE" w:rsidRDefault="00E13AD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4060EE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بازدید شونده: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DF" w:rsidRPr="004060EE" w:rsidRDefault="00E13AD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4060EE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و مهر</w:t>
            </w:r>
          </w:p>
        </w:tc>
      </w:tr>
      <w:tr w:rsidR="00E13ADF" w:rsidTr="002F0DD7">
        <w:trPr>
          <w:trHeight w:val="1167"/>
        </w:trPr>
        <w:tc>
          <w:tcPr>
            <w:tcW w:w="8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DF" w:rsidRPr="004060EE" w:rsidRDefault="00E13AD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4060EE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lastRenderedPageBreak/>
              <w:t>نام و نام خانوادگی کارشناسان بازدید کننده  :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DF" w:rsidRPr="004060EE" w:rsidRDefault="00E13AD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60EE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(ها)</w:t>
            </w:r>
          </w:p>
        </w:tc>
      </w:tr>
    </w:tbl>
    <w:p w:rsidR="00E5463F" w:rsidRPr="00591E73" w:rsidRDefault="00E5463F" w:rsidP="00E5463F">
      <w:pPr>
        <w:bidi/>
        <w:rPr>
          <w:rtl/>
          <w:lang w:bidi="fa-IR"/>
        </w:rPr>
      </w:pPr>
    </w:p>
    <w:sectPr w:rsidR="00E5463F" w:rsidRPr="00591E73" w:rsidSect="002A22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510" w:left="720" w:header="720" w:footer="720" w:gutter="39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27F" w:rsidRDefault="0015527F" w:rsidP="008832BE">
      <w:pPr>
        <w:spacing w:after="0" w:line="240" w:lineRule="auto"/>
      </w:pPr>
      <w:r>
        <w:separator/>
      </w:r>
    </w:p>
  </w:endnote>
  <w:endnote w:type="continuationSeparator" w:id="0">
    <w:p w:rsidR="0015527F" w:rsidRDefault="0015527F" w:rsidP="0088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BE" w:rsidRDefault="008832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4072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32BE" w:rsidRDefault="008832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7D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32BE" w:rsidRDefault="008832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BE" w:rsidRDefault="008832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27F" w:rsidRDefault="0015527F" w:rsidP="008832BE">
      <w:pPr>
        <w:spacing w:after="0" w:line="240" w:lineRule="auto"/>
      </w:pPr>
      <w:r>
        <w:separator/>
      </w:r>
    </w:p>
  </w:footnote>
  <w:footnote w:type="continuationSeparator" w:id="0">
    <w:p w:rsidR="0015527F" w:rsidRDefault="0015527F" w:rsidP="00883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BE" w:rsidRDefault="008832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BE" w:rsidRDefault="008832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BE" w:rsidRDefault="008832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F15A6"/>
    <w:multiLevelType w:val="hybridMultilevel"/>
    <w:tmpl w:val="6206D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1E73"/>
    <w:rsid w:val="00001D90"/>
    <w:rsid w:val="00021CD9"/>
    <w:rsid w:val="000232BA"/>
    <w:rsid w:val="00074D8A"/>
    <w:rsid w:val="00083F21"/>
    <w:rsid w:val="000C2512"/>
    <w:rsid w:val="000D042A"/>
    <w:rsid w:val="000F5792"/>
    <w:rsid w:val="00117B08"/>
    <w:rsid w:val="00145A5B"/>
    <w:rsid w:val="001460C8"/>
    <w:rsid w:val="0015527F"/>
    <w:rsid w:val="00197028"/>
    <w:rsid w:val="001A17DD"/>
    <w:rsid w:val="001C7A54"/>
    <w:rsid w:val="00223F37"/>
    <w:rsid w:val="002522A7"/>
    <w:rsid w:val="00257B11"/>
    <w:rsid w:val="002A2218"/>
    <w:rsid w:val="002D437A"/>
    <w:rsid w:val="002F0DD7"/>
    <w:rsid w:val="002F20F4"/>
    <w:rsid w:val="002F3D4A"/>
    <w:rsid w:val="0032012B"/>
    <w:rsid w:val="00320A32"/>
    <w:rsid w:val="003409E4"/>
    <w:rsid w:val="0034399E"/>
    <w:rsid w:val="003641BB"/>
    <w:rsid w:val="00375E42"/>
    <w:rsid w:val="00375F61"/>
    <w:rsid w:val="0039569B"/>
    <w:rsid w:val="003A7C23"/>
    <w:rsid w:val="003C2F3E"/>
    <w:rsid w:val="003D1FE6"/>
    <w:rsid w:val="003F0AB8"/>
    <w:rsid w:val="004060EE"/>
    <w:rsid w:val="0041662A"/>
    <w:rsid w:val="00420DEC"/>
    <w:rsid w:val="004374FF"/>
    <w:rsid w:val="00450EAF"/>
    <w:rsid w:val="00463FBA"/>
    <w:rsid w:val="00482FA9"/>
    <w:rsid w:val="004A6AEF"/>
    <w:rsid w:val="004B2EA3"/>
    <w:rsid w:val="004E0EFC"/>
    <w:rsid w:val="00503A78"/>
    <w:rsid w:val="005541FF"/>
    <w:rsid w:val="00563D52"/>
    <w:rsid w:val="005732C7"/>
    <w:rsid w:val="0058419E"/>
    <w:rsid w:val="0058657C"/>
    <w:rsid w:val="005910D6"/>
    <w:rsid w:val="00591E73"/>
    <w:rsid w:val="005B2EC5"/>
    <w:rsid w:val="005C3CDF"/>
    <w:rsid w:val="005C47E1"/>
    <w:rsid w:val="005D1EBF"/>
    <w:rsid w:val="005E611E"/>
    <w:rsid w:val="005F0AA5"/>
    <w:rsid w:val="006029DE"/>
    <w:rsid w:val="006137E3"/>
    <w:rsid w:val="006274FA"/>
    <w:rsid w:val="00637FB7"/>
    <w:rsid w:val="0065514E"/>
    <w:rsid w:val="00661930"/>
    <w:rsid w:val="006701CD"/>
    <w:rsid w:val="006918BC"/>
    <w:rsid w:val="006A45F7"/>
    <w:rsid w:val="006C6F96"/>
    <w:rsid w:val="00721F75"/>
    <w:rsid w:val="00722B6D"/>
    <w:rsid w:val="00782058"/>
    <w:rsid w:val="00793534"/>
    <w:rsid w:val="007A58D7"/>
    <w:rsid w:val="007B01C9"/>
    <w:rsid w:val="007B6413"/>
    <w:rsid w:val="00802592"/>
    <w:rsid w:val="00807462"/>
    <w:rsid w:val="00813CFB"/>
    <w:rsid w:val="00836A06"/>
    <w:rsid w:val="00842B4F"/>
    <w:rsid w:val="0087024A"/>
    <w:rsid w:val="0088118E"/>
    <w:rsid w:val="008832BE"/>
    <w:rsid w:val="008A6C9E"/>
    <w:rsid w:val="008B50FB"/>
    <w:rsid w:val="008B547E"/>
    <w:rsid w:val="009148E8"/>
    <w:rsid w:val="00915098"/>
    <w:rsid w:val="009655CA"/>
    <w:rsid w:val="0097618F"/>
    <w:rsid w:val="009928FE"/>
    <w:rsid w:val="009C288A"/>
    <w:rsid w:val="009C4E1F"/>
    <w:rsid w:val="009D3797"/>
    <w:rsid w:val="009D6C4C"/>
    <w:rsid w:val="009F13B9"/>
    <w:rsid w:val="00A009F0"/>
    <w:rsid w:val="00A02B92"/>
    <w:rsid w:val="00A16302"/>
    <w:rsid w:val="00A23B7C"/>
    <w:rsid w:val="00A50A6F"/>
    <w:rsid w:val="00A6249E"/>
    <w:rsid w:val="00A706FF"/>
    <w:rsid w:val="00A74532"/>
    <w:rsid w:val="00A940C9"/>
    <w:rsid w:val="00A9589A"/>
    <w:rsid w:val="00AA578B"/>
    <w:rsid w:val="00AB41AA"/>
    <w:rsid w:val="00AD3B0B"/>
    <w:rsid w:val="00AD7C5F"/>
    <w:rsid w:val="00AE467A"/>
    <w:rsid w:val="00AF473B"/>
    <w:rsid w:val="00B01969"/>
    <w:rsid w:val="00B04550"/>
    <w:rsid w:val="00B11832"/>
    <w:rsid w:val="00B12479"/>
    <w:rsid w:val="00B2304C"/>
    <w:rsid w:val="00B47726"/>
    <w:rsid w:val="00B47C52"/>
    <w:rsid w:val="00B51850"/>
    <w:rsid w:val="00B70A66"/>
    <w:rsid w:val="00BA1A1A"/>
    <w:rsid w:val="00BB63BC"/>
    <w:rsid w:val="00BC1BE0"/>
    <w:rsid w:val="00BC751D"/>
    <w:rsid w:val="00BE6061"/>
    <w:rsid w:val="00C20842"/>
    <w:rsid w:val="00C25A5F"/>
    <w:rsid w:val="00C95B4A"/>
    <w:rsid w:val="00CB0EC0"/>
    <w:rsid w:val="00CC4C3A"/>
    <w:rsid w:val="00CC6937"/>
    <w:rsid w:val="00CF7A8A"/>
    <w:rsid w:val="00D176DE"/>
    <w:rsid w:val="00D53B8D"/>
    <w:rsid w:val="00D66CF8"/>
    <w:rsid w:val="00D71C6F"/>
    <w:rsid w:val="00D77549"/>
    <w:rsid w:val="00DF4581"/>
    <w:rsid w:val="00DF71AE"/>
    <w:rsid w:val="00E01182"/>
    <w:rsid w:val="00E13ADF"/>
    <w:rsid w:val="00E35A4C"/>
    <w:rsid w:val="00E36E83"/>
    <w:rsid w:val="00E5463F"/>
    <w:rsid w:val="00E570CE"/>
    <w:rsid w:val="00E82566"/>
    <w:rsid w:val="00E955B2"/>
    <w:rsid w:val="00EB6BAF"/>
    <w:rsid w:val="00ED75DB"/>
    <w:rsid w:val="00ED7D8A"/>
    <w:rsid w:val="00EE27E5"/>
    <w:rsid w:val="00F4440D"/>
    <w:rsid w:val="00F562B3"/>
    <w:rsid w:val="00FB174C"/>
    <w:rsid w:val="00FC3624"/>
    <w:rsid w:val="00FD4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docId w15:val="{2FDD3F5C-23E7-4511-A353-8D6B3DA1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1C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rsid w:val="00E13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3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2B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83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2B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F37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D8A"/>
    <w:pPr>
      <w:numPr>
        <w:ilvl w:val="1"/>
      </w:numPr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D7D8A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ED7D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D8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1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خاکی دکتر ابراهیم</dc:creator>
  <cp:lastModifiedBy>ملیحه ملایی</cp:lastModifiedBy>
  <cp:revision>67</cp:revision>
  <cp:lastPrinted>2019-03-05T07:07:00Z</cp:lastPrinted>
  <dcterms:created xsi:type="dcterms:W3CDTF">2018-01-03T12:00:00Z</dcterms:created>
  <dcterms:modified xsi:type="dcterms:W3CDTF">2023-05-20T06:12:00Z</dcterms:modified>
</cp:coreProperties>
</file>